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eastAsia="黑体"/>
          <w:color w:val="000000"/>
          <w:kern w:val="0"/>
          <w:sz w:val="32"/>
          <w:szCs w:val="32"/>
        </w:rPr>
      </w:pPr>
      <w:bookmarkStart w:id="1" w:name="_GoBack"/>
      <w:bookmarkEnd w:id="1"/>
      <w:r>
        <w:rPr>
          <w:rFonts w:eastAsia="黑体"/>
          <w:color w:val="000000"/>
          <w:sz w:val="32"/>
          <w:szCs w:val="32"/>
        </w:rPr>
        <w:t>附件3</w:t>
      </w:r>
    </w:p>
    <w:p>
      <w:pPr>
        <w:spacing w:line="560" w:lineRule="exact"/>
        <w:jc w:val="center"/>
        <w:rPr>
          <w:rFonts w:eastAsia="方正小标宋简体"/>
          <w:sz w:val="15"/>
          <w:szCs w:val="15"/>
        </w:rPr>
      </w:pPr>
      <w:r>
        <w:rPr>
          <w:rFonts w:eastAsia="方正小标宋简体"/>
          <w:sz w:val="36"/>
          <w:szCs w:val="36"/>
        </w:rPr>
        <w:t>电子发票打印流程</w:t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电子发票打印流程如下：</w:t>
      </w:r>
    </w:p>
    <w:p>
      <w:pPr>
        <w:pStyle w:val="14"/>
        <w:spacing w:line="560" w:lineRule="exact"/>
        <w:ind w:firstLine="0" w:firstLineChars="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1.登录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四川省人力资源和社会保障厅官网（rst.sc.gov.cn）“人事考试”专栏</w:t>
      </w:r>
      <w:r>
        <w:rPr>
          <w:rFonts w:ascii="Times New Roman" w:hAnsi="Times New Roman" w:eastAsia="仿宋_GB2312"/>
          <w:sz w:val="32"/>
          <w:szCs w:val="32"/>
        </w:rPr>
        <w:t>，点击“电子发票”</w:t>
      </w:r>
      <w:bookmarkStart w:id="0" w:name="_GoBack"/>
      <w:bookmarkEnd w:id="0"/>
      <w:r>
        <w:rPr>
          <w:rFonts w:ascii="Times New Roman" w:hAnsi="Times New Roman" w:eastAsia="仿宋_GB2312"/>
          <w:sz w:val="32"/>
          <w:szCs w:val="32"/>
        </w:rPr>
        <w:t>。</w:t>
      </w:r>
    </w:p>
    <w:p>
      <w:pPr>
        <w:pStyle w:val="14"/>
        <w:spacing w:line="560" w:lineRule="exact"/>
        <w:ind w:firstLine="0" w:firstLineChars="0"/>
        <w:rPr>
          <w:rFonts w:ascii="Times New Roman" w:hAnsi="Times New Roman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drawing>
          <wp:inline distT="0" distB="0" distL="114300" distR="114300">
            <wp:extent cx="5609590" cy="320675"/>
            <wp:effectExtent l="0" t="0" r="10160" b="317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9590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2.进行身份验证。</w:t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lang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1207135</wp:posOffset>
            </wp:positionH>
            <wp:positionV relativeFrom="paragraph">
              <wp:posOffset>67945</wp:posOffset>
            </wp:positionV>
            <wp:extent cx="3269615" cy="1383665"/>
            <wp:effectExtent l="0" t="0" r="6985" b="698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rcRect l="8231" t="11243" r="8292" b="18054"/>
                    <a:stretch>
                      <a:fillRect/>
                    </a:stretch>
                  </pic:blipFill>
                  <pic:spPr>
                    <a:xfrm>
                      <a:off x="0" y="0"/>
                      <a:ext cx="3269615" cy="138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1874520</wp:posOffset>
            </wp:positionV>
            <wp:extent cx="5017135" cy="836295"/>
            <wp:effectExtent l="0" t="0" r="12065" b="190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rcRect l="1517" t="5611" r="3406" b="21222"/>
                    <a:stretch>
                      <a:fillRect/>
                    </a:stretch>
                  </pic:blipFill>
                  <pic:spPr>
                    <a:xfrm>
                      <a:off x="0" y="0"/>
                      <a:ext cx="5017135" cy="83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t xml:space="preserve">    3.根据考试项目，点击“获取电子票号”。</w:t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lang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466090</wp:posOffset>
            </wp:positionH>
            <wp:positionV relativeFrom="paragraph">
              <wp:posOffset>1325245</wp:posOffset>
            </wp:positionV>
            <wp:extent cx="4918710" cy="667385"/>
            <wp:effectExtent l="0" t="0" r="15240" b="18415"/>
            <wp:wrapTopAndBottom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rcRect l="3033" t="5695" r="3720" b="21320"/>
                    <a:stretch>
                      <a:fillRect/>
                    </a:stretch>
                  </pic:blipFill>
                  <pic:spPr>
                    <a:xfrm>
                      <a:off x="0" y="0"/>
                      <a:ext cx="4918710" cy="66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t xml:space="preserve">    4.获取到票据信息后，将显示：</w:t>
      </w:r>
    </w:p>
    <w:p>
      <w:pPr>
        <w:spacing w:line="576" w:lineRule="exact"/>
        <w:jc w:val="left"/>
        <w:rPr>
          <w:color w:val="000000"/>
        </w:rPr>
      </w:pPr>
      <w:r>
        <w:rPr>
          <w:rFonts w:eastAsia="仿宋_GB2312"/>
          <w:sz w:val="32"/>
          <w:szCs w:val="32"/>
        </w:rPr>
        <w:t xml:space="preserve">    5.点击票据信息下方链接，弹至四川省财政电子票据公共服务平台（</w:t>
      </w:r>
      <w:r>
        <w:rPr>
          <w:rFonts w:eastAsia="仿宋_GB2312"/>
          <w:sz w:val="32"/>
          <w:szCs w:val="32"/>
        </w:rPr>
        <w:fldChar w:fldCharType="begin"/>
      </w:r>
      <w:r>
        <w:rPr>
          <w:rFonts w:eastAsia="仿宋_GB2312"/>
          <w:sz w:val="32"/>
          <w:szCs w:val="32"/>
        </w:rPr>
        <w:instrText xml:space="preserve">HYPERLINK "http://czt.sc.gov.cn/pjfw/html/index.html"</w:instrText>
      </w:r>
      <w:r>
        <w:rPr>
          <w:rFonts w:eastAsia="仿宋_GB2312"/>
          <w:sz w:val="32"/>
          <w:szCs w:val="32"/>
        </w:rPr>
        <w:fldChar w:fldCharType="separate"/>
      </w:r>
      <w:r>
        <w:rPr>
          <w:rStyle w:val="13"/>
          <w:rFonts w:eastAsia="仿宋_GB2312"/>
          <w:sz w:val="32"/>
          <w:szCs w:val="32"/>
        </w:rPr>
        <w:t>http://czt.sc.gov.cn/pjfw/html/index.html</w:t>
      </w:r>
      <w:r>
        <w:rPr>
          <w:rFonts w:eastAsia="仿宋_GB2312"/>
          <w:sz w:val="32"/>
          <w:szCs w:val="32"/>
        </w:rPr>
        <w:fldChar w:fldCharType="end"/>
      </w:r>
      <w:r>
        <w:rPr>
          <w:rFonts w:eastAsia="仿宋_GB2312"/>
          <w:sz w:val="32"/>
          <w:szCs w:val="32"/>
        </w:rPr>
        <w:t>），按界面提示操作，填写对应的信息，即可获取您的电子发票。</w:t>
      </w:r>
    </w:p>
    <w:sectPr>
      <w:footerReference r:id="rId3" w:type="default"/>
      <w:footerReference r:id="rId4" w:type="even"/>
      <w:pgSz w:w="11906" w:h="16838"/>
      <w:pgMar w:top="2098" w:right="1474" w:bottom="2098" w:left="1588" w:header="851" w:footer="1559" w:gutter="0"/>
      <w:cols w:space="720" w:num="1"/>
      <w:docGrid w:type="linesAndChars" w:linePitch="574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15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>—</w:t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16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>—</w:t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hyphenationZone w:val="360"/>
  <w:evenAndOddHeaders w:val="1"/>
  <w:drawingGridHorizontalSpacing w:val="201"/>
  <w:drawingGridVerticalSpacing w:val="28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46E"/>
    <w:rsid w:val="00002677"/>
    <w:rsid w:val="00002D27"/>
    <w:rsid w:val="00007401"/>
    <w:rsid w:val="000126D6"/>
    <w:rsid w:val="0001388F"/>
    <w:rsid w:val="00016157"/>
    <w:rsid w:val="00020676"/>
    <w:rsid w:val="00025412"/>
    <w:rsid w:val="00041421"/>
    <w:rsid w:val="00041DCA"/>
    <w:rsid w:val="00050568"/>
    <w:rsid w:val="00051F98"/>
    <w:rsid w:val="00052168"/>
    <w:rsid w:val="00056923"/>
    <w:rsid w:val="00057AF2"/>
    <w:rsid w:val="00084AAF"/>
    <w:rsid w:val="00087225"/>
    <w:rsid w:val="000931F1"/>
    <w:rsid w:val="000A2B9F"/>
    <w:rsid w:val="000A3A55"/>
    <w:rsid w:val="000B1F6D"/>
    <w:rsid w:val="000B67EF"/>
    <w:rsid w:val="000C03D1"/>
    <w:rsid w:val="000C1508"/>
    <w:rsid w:val="000C7E41"/>
    <w:rsid w:val="000E5DBC"/>
    <w:rsid w:val="000E7C00"/>
    <w:rsid w:val="000F6F2B"/>
    <w:rsid w:val="000F7C4B"/>
    <w:rsid w:val="0010192A"/>
    <w:rsid w:val="0010681C"/>
    <w:rsid w:val="00113E90"/>
    <w:rsid w:val="001150FA"/>
    <w:rsid w:val="00115186"/>
    <w:rsid w:val="00115466"/>
    <w:rsid w:val="00122015"/>
    <w:rsid w:val="00125D03"/>
    <w:rsid w:val="00134CD7"/>
    <w:rsid w:val="001374F3"/>
    <w:rsid w:val="001377DF"/>
    <w:rsid w:val="001427CB"/>
    <w:rsid w:val="00142E13"/>
    <w:rsid w:val="0015554F"/>
    <w:rsid w:val="001556BB"/>
    <w:rsid w:val="00165736"/>
    <w:rsid w:val="00170DB2"/>
    <w:rsid w:val="00170FB8"/>
    <w:rsid w:val="001753E4"/>
    <w:rsid w:val="00175A66"/>
    <w:rsid w:val="0017646F"/>
    <w:rsid w:val="00176847"/>
    <w:rsid w:val="00183DE8"/>
    <w:rsid w:val="00187EC4"/>
    <w:rsid w:val="0019044B"/>
    <w:rsid w:val="00194C35"/>
    <w:rsid w:val="001A4191"/>
    <w:rsid w:val="001A7CCA"/>
    <w:rsid w:val="001B509C"/>
    <w:rsid w:val="001B550A"/>
    <w:rsid w:val="001B798D"/>
    <w:rsid w:val="001C13BA"/>
    <w:rsid w:val="001D3174"/>
    <w:rsid w:val="001D476F"/>
    <w:rsid w:val="001E40B1"/>
    <w:rsid w:val="001E4AD3"/>
    <w:rsid w:val="001E5B40"/>
    <w:rsid w:val="001F0896"/>
    <w:rsid w:val="001F2759"/>
    <w:rsid w:val="001F59B3"/>
    <w:rsid w:val="0020189D"/>
    <w:rsid w:val="00201D47"/>
    <w:rsid w:val="00201DD9"/>
    <w:rsid w:val="00232363"/>
    <w:rsid w:val="0023469A"/>
    <w:rsid w:val="00250959"/>
    <w:rsid w:val="00254945"/>
    <w:rsid w:val="002567AC"/>
    <w:rsid w:val="00263689"/>
    <w:rsid w:val="002636E7"/>
    <w:rsid w:val="00263C2E"/>
    <w:rsid w:val="002653D5"/>
    <w:rsid w:val="00265BAD"/>
    <w:rsid w:val="00266343"/>
    <w:rsid w:val="00274692"/>
    <w:rsid w:val="0027545A"/>
    <w:rsid w:val="002769CE"/>
    <w:rsid w:val="00283D3F"/>
    <w:rsid w:val="00293E59"/>
    <w:rsid w:val="00295C05"/>
    <w:rsid w:val="00297B3D"/>
    <w:rsid w:val="002A0071"/>
    <w:rsid w:val="002A0682"/>
    <w:rsid w:val="002A2229"/>
    <w:rsid w:val="002A3AAD"/>
    <w:rsid w:val="002A54C5"/>
    <w:rsid w:val="002B32C1"/>
    <w:rsid w:val="002C1797"/>
    <w:rsid w:val="002D120E"/>
    <w:rsid w:val="002D35C9"/>
    <w:rsid w:val="002E1964"/>
    <w:rsid w:val="002F3B62"/>
    <w:rsid w:val="00302FF6"/>
    <w:rsid w:val="00303B13"/>
    <w:rsid w:val="003064F3"/>
    <w:rsid w:val="003167EF"/>
    <w:rsid w:val="003178B6"/>
    <w:rsid w:val="003306E3"/>
    <w:rsid w:val="00335E16"/>
    <w:rsid w:val="00336325"/>
    <w:rsid w:val="00340294"/>
    <w:rsid w:val="00346C30"/>
    <w:rsid w:val="00354C43"/>
    <w:rsid w:val="00367E4F"/>
    <w:rsid w:val="00373CC6"/>
    <w:rsid w:val="003821C8"/>
    <w:rsid w:val="0039515D"/>
    <w:rsid w:val="003952B0"/>
    <w:rsid w:val="003953A1"/>
    <w:rsid w:val="00395D20"/>
    <w:rsid w:val="003A35E6"/>
    <w:rsid w:val="003C1D7B"/>
    <w:rsid w:val="003C541D"/>
    <w:rsid w:val="003C5943"/>
    <w:rsid w:val="003D775A"/>
    <w:rsid w:val="003E06DC"/>
    <w:rsid w:val="003E1A42"/>
    <w:rsid w:val="003E31C7"/>
    <w:rsid w:val="003F4007"/>
    <w:rsid w:val="0040718A"/>
    <w:rsid w:val="0041004E"/>
    <w:rsid w:val="00410701"/>
    <w:rsid w:val="0041197B"/>
    <w:rsid w:val="0042173F"/>
    <w:rsid w:val="00422F5A"/>
    <w:rsid w:val="00433330"/>
    <w:rsid w:val="00441766"/>
    <w:rsid w:val="00447F7E"/>
    <w:rsid w:val="00453FEF"/>
    <w:rsid w:val="00454448"/>
    <w:rsid w:val="004545D7"/>
    <w:rsid w:val="0046144B"/>
    <w:rsid w:val="00466752"/>
    <w:rsid w:val="004849AD"/>
    <w:rsid w:val="00494576"/>
    <w:rsid w:val="0049530D"/>
    <w:rsid w:val="00495D1B"/>
    <w:rsid w:val="004A1E8B"/>
    <w:rsid w:val="004A6894"/>
    <w:rsid w:val="004B075F"/>
    <w:rsid w:val="004B14A2"/>
    <w:rsid w:val="004C368A"/>
    <w:rsid w:val="004C3F92"/>
    <w:rsid w:val="004D4404"/>
    <w:rsid w:val="004E4163"/>
    <w:rsid w:val="004F290C"/>
    <w:rsid w:val="004F38AA"/>
    <w:rsid w:val="00502023"/>
    <w:rsid w:val="00503109"/>
    <w:rsid w:val="00503508"/>
    <w:rsid w:val="0050728B"/>
    <w:rsid w:val="00510A6C"/>
    <w:rsid w:val="00510AC1"/>
    <w:rsid w:val="0051574F"/>
    <w:rsid w:val="00516ACE"/>
    <w:rsid w:val="00525A76"/>
    <w:rsid w:val="00530EC9"/>
    <w:rsid w:val="005433B8"/>
    <w:rsid w:val="005436A7"/>
    <w:rsid w:val="005469AC"/>
    <w:rsid w:val="00547419"/>
    <w:rsid w:val="00550D2F"/>
    <w:rsid w:val="005516CA"/>
    <w:rsid w:val="00551D73"/>
    <w:rsid w:val="00554519"/>
    <w:rsid w:val="005563E4"/>
    <w:rsid w:val="00563CF9"/>
    <w:rsid w:val="00571965"/>
    <w:rsid w:val="005754AF"/>
    <w:rsid w:val="00576DBD"/>
    <w:rsid w:val="00577118"/>
    <w:rsid w:val="0058071E"/>
    <w:rsid w:val="0058090A"/>
    <w:rsid w:val="00580C0F"/>
    <w:rsid w:val="00581C0F"/>
    <w:rsid w:val="0058598D"/>
    <w:rsid w:val="005903A6"/>
    <w:rsid w:val="00592091"/>
    <w:rsid w:val="0059672B"/>
    <w:rsid w:val="005971FF"/>
    <w:rsid w:val="005A467C"/>
    <w:rsid w:val="005A6D73"/>
    <w:rsid w:val="005B576E"/>
    <w:rsid w:val="005C01FA"/>
    <w:rsid w:val="005C7561"/>
    <w:rsid w:val="005D008E"/>
    <w:rsid w:val="005D3374"/>
    <w:rsid w:val="005D446E"/>
    <w:rsid w:val="005E0E9C"/>
    <w:rsid w:val="005E1443"/>
    <w:rsid w:val="005E1D76"/>
    <w:rsid w:val="005E3DB5"/>
    <w:rsid w:val="005E5281"/>
    <w:rsid w:val="005E6B04"/>
    <w:rsid w:val="005F12E8"/>
    <w:rsid w:val="005F3F7F"/>
    <w:rsid w:val="005F4BC8"/>
    <w:rsid w:val="005F6EE2"/>
    <w:rsid w:val="00600E76"/>
    <w:rsid w:val="00604DFE"/>
    <w:rsid w:val="006060D2"/>
    <w:rsid w:val="00610775"/>
    <w:rsid w:val="00611367"/>
    <w:rsid w:val="00614F8E"/>
    <w:rsid w:val="00615093"/>
    <w:rsid w:val="00617368"/>
    <w:rsid w:val="00617E06"/>
    <w:rsid w:val="00620B67"/>
    <w:rsid w:val="00620DCF"/>
    <w:rsid w:val="0062514F"/>
    <w:rsid w:val="006302B1"/>
    <w:rsid w:val="00632177"/>
    <w:rsid w:val="006356A8"/>
    <w:rsid w:val="00640E0A"/>
    <w:rsid w:val="00641A3A"/>
    <w:rsid w:val="00642A8A"/>
    <w:rsid w:val="00643994"/>
    <w:rsid w:val="00643ABA"/>
    <w:rsid w:val="00645832"/>
    <w:rsid w:val="0064780B"/>
    <w:rsid w:val="00650C28"/>
    <w:rsid w:val="00650FFB"/>
    <w:rsid w:val="00651279"/>
    <w:rsid w:val="006578E3"/>
    <w:rsid w:val="00661027"/>
    <w:rsid w:val="00664A40"/>
    <w:rsid w:val="00667E0D"/>
    <w:rsid w:val="00671428"/>
    <w:rsid w:val="00672E44"/>
    <w:rsid w:val="00687A66"/>
    <w:rsid w:val="00690BB4"/>
    <w:rsid w:val="00695954"/>
    <w:rsid w:val="00696FDF"/>
    <w:rsid w:val="006B4B6A"/>
    <w:rsid w:val="006B6B56"/>
    <w:rsid w:val="006C67F8"/>
    <w:rsid w:val="006D7ED0"/>
    <w:rsid w:val="006F3AB8"/>
    <w:rsid w:val="006F4FB0"/>
    <w:rsid w:val="007018CF"/>
    <w:rsid w:val="00706264"/>
    <w:rsid w:val="007066EE"/>
    <w:rsid w:val="007076DE"/>
    <w:rsid w:val="00722A1C"/>
    <w:rsid w:val="0072380A"/>
    <w:rsid w:val="00727377"/>
    <w:rsid w:val="0073354B"/>
    <w:rsid w:val="00735AEE"/>
    <w:rsid w:val="00743A40"/>
    <w:rsid w:val="00757407"/>
    <w:rsid w:val="007715D3"/>
    <w:rsid w:val="0077172F"/>
    <w:rsid w:val="00774156"/>
    <w:rsid w:val="00780D5C"/>
    <w:rsid w:val="007838AF"/>
    <w:rsid w:val="0079310A"/>
    <w:rsid w:val="00793A24"/>
    <w:rsid w:val="00795CD4"/>
    <w:rsid w:val="007A1029"/>
    <w:rsid w:val="007A57A6"/>
    <w:rsid w:val="007A6217"/>
    <w:rsid w:val="007B4D6C"/>
    <w:rsid w:val="007C072C"/>
    <w:rsid w:val="007C28C7"/>
    <w:rsid w:val="007C4A78"/>
    <w:rsid w:val="007C4C56"/>
    <w:rsid w:val="007C7FE0"/>
    <w:rsid w:val="007D3255"/>
    <w:rsid w:val="007D3DC8"/>
    <w:rsid w:val="007D5E27"/>
    <w:rsid w:val="007E612E"/>
    <w:rsid w:val="007F7A97"/>
    <w:rsid w:val="008122AD"/>
    <w:rsid w:val="008126C2"/>
    <w:rsid w:val="00814C2C"/>
    <w:rsid w:val="0083083B"/>
    <w:rsid w:val="008314BC"/>
    <w:rsid w:val="00845985"/>
    <w:rsid w:val="008530EA"/>
    <w:rsid w:val="008608FE"/>
    <w:rsid w:val="00860D6A"/>
    <w:rsid w:val="00861F68"/>
    <w:rsid w:val="00864A97"/>
    <w:rsid w:val="00864C24"/>
    <w:rsid w:val="00864D83"/>
    <w:rsid w:val="00871639"/>
    <w:rsid w:val="008750F1"/>
    <w:rsid w:val="00885ADC"/>
    <w:rsid w:val="00891F25"/>
    <w:rsid w:val="00893412"/>
    <w:rsid w:val="008A349F"/>
    <w:rsid w:val="008A4649"/>
    <w:rsid w:val="008A683A"/>
    <w:rsid w:val="008A6A8A"/>
    <w:rsid w:val="008B2CEF"/>
    <w:rsid w:val="008C0174"/>
    <w:rsid w:val="008C79DE"/>
    <w:rsid w:val="008D216A"/>
    <w:rsid w:val="008D3A3D"/>
    <w:rsid w:val="008E035E"/>
    <w:rsid w:val="008E4475"/>
    <w:rsid w:val="008F543D"/>
    <w:rsid w:val="008F7B2A"/>
    <w:rsid w:val="00903A8D"/>
    <w:rsid w:val="00907EF9"/>
    <w:rsid w:val="009103E2"/>
    <w:rsid w:val="0091408E"/>
    <w:rsid w:val="009164C7"/>
    <w:rsid w:val="009178F0"/>
    <w:rsid w:val="009225C9"/>
    <w:rsid w:val="00925979"/>
    <w:rsid w:val="0093038C"/>
    <w:rsid w:val="00930E2C"/>
    <w:rsid w:val="00940CBB"/>
    <w:rsid w:val="00947F72"/>
    <w:rsid w:val="00950B00"/>
    <w:rsid w:val="009569BF"/>
    <w:rsid w:val="00962B3A"/>
    <w:rsid w:val="00967A3B"/>
    <w:rsid w:val="009800F3"/>
    <w:rsid w:val="009837B5"/>
    <w:rsid w:val="0099022D"/>
    <w:rsid w:val="00993041"/>
    <w:rsid w:val="009940C0"/>
    <w:rsid w:val="0099477C"/>
    <w:rsid w:val="00997540"/>
    <w:rsid w:val="009A42E9"/>
    <w:rsid w:val="009A57FF"/>
    <w:rsid w:val="009A7A2D"/>
    <w:rsid w:val="009B01BB"/>
    <w:rsid w:val="009B1E4C"/>
    <w:rsid w:val="009B33F6"/>
    <w:rsid w:val="009B5B77"/>
    <w:rsid w:val="009B637F"/>
    <w:rsid w:val="009B6F7D"/>
    <w:rsid w:val="009C527D"/>
    <w:rsid w:val="009D0875"/>
    <w:rsid w:val="009D692C"/>
    <w:rsid w:val="009F406A"/>
    <w:rsid w:val="00A03544"/>
    <w:rsid w:val="00A05D7B"/>
    <w:rsid w:val="00A128C5"/>
    <w:rsid w:val="00A1678A"/>
    <w:rsid w:val="00A2737A"/>
    <w:rsid w:val="00A30945"/>
    <w:rsid w:val="00A35552"/>
    <w:rsid w:val="00A40433"/>
    <w:rsid w:val="00A42218"/>
    <w:rsid w:val="00A43C0F"/>
    <w:rsid w:val="00A5319B"/>
    <w:rsid w:val="00A567E3"/>
    <w:rsid w:val="00A56C2F"/>
    <w:rsid w:val="00A618B6"/>
    <w:rsid w:val="00A63E1C"/>
    <w:rsid w:val="00A66431"/>
    <w:rsid w:val="00A71CA1"/>
    <w:rsid w:val="00A71FA7"/>
    <w:rsid w:val="00A749DB"/>
    <w:rsid w:val="00A75E4C"/>
    <w:rsid w:val="00A760D0"/>
    <w:rsid w:val="00A76460"/>
    <w:rsid w:val="00A77DB1"/>
    <w:rsid w:val="00A80C87"/>
    <w:rsid w:val="00A87DD7"/>
    <w:rsid w:val="00A92DC3"/>
    <w:rsid w:val="00A932CC"/>
    <w:rsid w:val="00A9672E"/>
    <w:rsid w:val="00A96793"/>
    <w:rsid w:val="00AA32D2"/>
    <w:rsid w:val="00AA4BBF"/>
    <w:rsid w:val="00AB401A"/>
    <w:rsid w:val="00AE0759"/>
    <w:rsid w:val="00AE3D38"/>
    <w:rsid w:val="00AF1B19"/>
    <w:rsid w:val="00AF1C36"/>
    <w:rsid w:val="00AF56A3"/>
    <w:rsid w:val="00B051C9"/>
    <w:rsid w:val="00B204DE"/>
    <w:rsid w:val="00B22B31"/>
    <w:rsid w:val="00B2444D"/>
    <w:rsid w:val="00B263F7"/>
    <w:rsid w:val="00B27514"/>
    <w:rsid w:val="00B30265"/>
    <w:rsid w:val="00B31442"/>
    <w:rsid w:val="00B32CD8"/>
    <w:rsid w:val="00B33B15"/>
    <w:rsid w:val="00B357DB"/>
    <w:rsid w:val="00B439F3"/>
    <w:rsid w:val="00B43C7C"/>
    <w:rsid w:val="00B61938"/>
    <w:rsid w:val="00B61F92"/>
    <w:rsid w:val="00B6270C"/>
    <w:rsid w:val="00B744E3"/>
    <w:rsid w:val="00B75B86"/>
    <w:rsid w:val="00B82E8B"/>
    <w:rsid w:val="00B84E37"/>
    <w:rsid w:val="00B851B6"/>
    <w:rsid w:val="00B87803"/>
    <w:rsid w:val="00B9686B"/>
    <w:rsid w:val="00BA7438"/>
    <w:rsid w:val="00BB5128"/>
    <w:rsid w:val="00BB545F"/>
    <w:rsid w:val="00BB6FC8"/>
    <w:rsid w:val="00BC0808"/>
    <w:rsid w:val="00BC1927"/>
    <w:rsid w:val="00BC64B1"/>
    <w:rsid w:val="00BD1877"/>
    <w:rsid w:val="00BD32B2"/>
    <w:rsid w:val="00BD4CBB"/>
    <w:rsid w:val="00BD6A51"/>
    <w:rsid w:val="00BE3248"/>
    <w:rsid w:val="00BE3894"/>
    <w:rsid w:val="00BE5BC7"/>
    <w:rsid w:val="00BE68A4"/>
    <w:rsid w:val="00BF41C9"/>
    <w:rsid w:val="00BF5D45"/>
    <w:rsid w:val="00BF7789"/>
    <w:rsid w:val="00C13145"/>
    <w:rsid w:val="00C1589A"/>
    <w:rsid w:val="00C238EF"/>
    <w:rsid w:val="00C272CB"/>
    <w:rsid w:val="00C3504E"/>
    <w:rsid w:val="00C4351B"/>
    <w:rsid w:val="00C545E1"/>
    <w:rsid w:val="00C56286"/>
    <w:rsid w:val="00C6192E"/>
    <w:rsid w:val="00C711ED"/>
    <w:rsid w:val="00C74A88"/>
    <w:rsid w:val="00C80BC9"/>
    <w:rsid w:val="00C841CA"/>
    <w:rsid w:val="00C84B29"/>
    <w:rsid w:val="00C84E6D"/>
    <w:rsid w:val="00C9349D"/>
    <w:rsid w:val="00C9460D"/>
    <w:rsid w:val="00CA44F0"/>
    <w:rsid w:val="00CA4E7F"/>
    <w:rsid w:val="00CA572C"/>
    <w:rsid w:val="00CA7F17"/>
    <w:rsid w:val="00CB1882"/>
    <w:rsid w:val="00CB1F20"/>
    <w:rsid w:val="00CB2FB6"/>
    <w:rsid w:val="00CB3581"/>
    <w:rsid w:val="00CB3723"/>
    <w:rsid w:val="00CB6028"/>
    <w:rsid w:val="00CB7050"/>
    <w:rsid w:val="00CC0749"/>
    <w:rsid w:val="00CC0A1F"/>
    <w:rsid w:val="00CC4AC3"/>
    <w:rsid w:val="00CC5801"/>
    <w:rsid w:val="00CD5C35"/>
    <w:rsid w:val="00CE2A14"/>
    <w:rsid w:val="00CE3DA6"/>
    <w:rsid w:val="00CE4E7B"/>
    <w:rsid w:val="00CF0730"/>
    <w:rsid w:val="00CF309F"/>
    <w:rsid w:val="00CF6BDE"/>
    <w:rsid w:val="00CF786F"/>
    <w:rsid w:val="00D035B4"/>
    <w:rsid w:val="00D05E65"/>
    <w:rsid w:val="00D07297"/>
    <w:rsid w:val="00D10C54"/>
    <w:rsid w:val="00D12E41"/>
    <w:rsid w:val="00D146AC"/>
    <w:rsid w:val="00D15BBC"/>
    <w:rsid w:val="00D2186C"/>
    <w:rsid w:val="00D23A28"/>
    <w:rsid w:val="00D27D83"/>
    <w:rsid w:val="00D3375D"/>
    <w:rsid w:val="00D34D20"/>
    <w:rsid w:val="00D35665"/>
    <w:rsid w:val="00D411DD"/>
    <w:rsid w:val="00D436CE"/>
    <w:rsid w:val="00D43997"/>
    <w:rsid w:val="00D47918"/>
    <w:rsid w:val="00D50560"/>
    <w:rsid w:val="00D50B5D"/>
    <w:rsid w:val="00D70C09"/>
    <w:rsid w:val="00D7100C"/>
    <w:rsid w:val="00D72A2E"/>
    <w:rsid w:val="00D7354B"/>
    <w:rsid w:val="00D7579F"/>
    <w:rsid w:val="00D760A0"/>
    <w:rsid w:val="00D80F8C"/>
    <w:rsid w:val="00D82D37"/>
    <w:rsid w:val="00D833E8"/>
    <w:rsid w:val="00D836DD"/>
    <w:rsid w:val="00D8447C"/>
    <w:rsid w:val="00D90D58"/>
    <w:rsid w:val="00D9769E"/>
    <w:rsid w:val="00DB319E"/>
    <w:rsid w:val="00DB5798"/>
    <w:rsid w:val="00DB6131"/>
    <w:rsid w:val="00DC2B9B"/>
    <w:rsid w:val="00DC4FFB"/>
    <w:rsid w:val="00DD1301"/>
    <w:rsid w:val="00DE167D"/>
    <w:rsid w:val="00DE23CE"/>
    <w:rsid w:val="00DE34A6"/>
    <w:rsid w:val="00DE599F"/>
    <w:rsid w:val="00E20F99"/>
    <w:rsid w:val="00E23C5C"/>
    <w:rsid w:val="00E25BF0"/>
    <w:rsid w:val="00E30589"/>
    <w:rsid w:val="00E31FC7"/>
    <w:rsid w:val="00E40F93"/>
    <w:rsid w:val="00E4778B"/>
    <w:rsid w:val="00E51F51"/>
    <w:rsid w:val="00E53BE4"/>
    <w:rsid w:val="00E56280"/>
    <w:rsid w:val="00E56F8D"/>
    <w:rsid w:val="00E64F4E"/>
    <w:rsid w:val="00E718D3"/>
    <w:rsid w:val="00E74EBA"/>
    <w:rsid w:val="00E7549E"/>
    <w:rsid w:val="00E84B33"/>
    <w:rsid w:val="00E937B3"/>
    <w:rsid w:val="00E9434E"/>
    <w:rsid w:val="00E95018"/>
    <w:rsid w:val="00EA20B7"/>
    <w:rsid w:val="00EA5987"/>
    <w:rsid w:val="00EB09D2"/>
    <w:rsid w:val="00EB4053"/>
    <w:rsid w:val="00EB5CAA"/>
    <w:rsid w:val="00EC20D0"/>
    <w:rsid w:val="00EC252B"/>
    <w:rsid w:val="00EC25C6"/>
    <w:rsid w:val="00EC2D6B"/>
    <w:rsid w:val="00EC4EA8"/>
    <w:rsid w:val="00EC7E4E"/>
    <w:rsid w:val="00ED279B"/>
    <w:rsid w:val="00EE0997"/>
    <w:rsid w:val="00EE258E"/>
    <w:rsid w:val="00EE598B"/>
    <w:rsid w:val="00EF14DC"/>
    <w:rsid w:val="00EF2A99"/>
    <w:rsid w:val="00EF48DA"/>
    <w:rsid w:val="00EF4E0F"/>
    <w:rsid w:val="00EF4F5D"/>
    <w:rsid w:val="00EF68B8"/>
    <w:rsid w:val="00F174A8"/>
    <w:rsid w:val="00F23A2D"/>
    <w:rsid w:val="00F2446A"/>
    <w:rsid w:val="00F24E10"/>
    <w:rsid w:val="00F24E81"/>
    <w:rsid w:val="00F33D86"/>
    <w:rsid w:val="00F34891"/>
    <w:rsid w:val="00F34EB4"/>
    <w:rsid w:val="00F35F69"/>
    <w:rsid w:val="00F42BE5"/>
    <w:rsid w:val="00F43C66"/>
    <w:rsid w:val="00F57A7E"/>
    <w:rsid w:val="00F60341"/>
    <w:rsid w:val="00F60412"/>
    <w:rsid w:val="00F668FB"/>
    <w:rsid w:val="00F67B33"/>
    <w:rsid w:val="00F72BB7"/>
    <w:rsid w:val="00F73C17"/>
    <w:rsid w:val="00F81E3D"/>
    <w:rsid w:val="00F85BE0"/>
    <w:rsid w:val="00F90085"/>
    <w:rsid w:val="00F91135"/>
    <w:rsid w:val="00F95F8D"/>
    <w:rsid w:val="00F96620"/>
    <w:rsid w:val="00FA3DFC"/>
    <w:rsid w:val="00FA63A2"/>
    <w:rsid w:val="00FB3241"/>
    <w:rsid w:val="00FB59A3"/>
    <w:rsid w:val="00FB654A"/>
    <w:rsid w:val="00FC1904"/>
    <w:rsid w:val="00FC5436"/>
    <w:rsid w:val="00FC6863"/>
    <w:rsid w:val="00FD11EB"/>
    <w:rsid w:val="00FE02E3"/>
    <w:rsid w:val="00FE09E6"/>
    <w:rsid w:val="00FE1564"/>
    <w:rsid w:val="00FE2223"/>
    <w:rsid w:val="00FE2277"/>
    <w:rsid w:val="00FE2F19"/>
    <w:rsid w:val="00FE79BA"/>
    <w:rsid w:val="00FF090F"/>
    <w:rsid w:val="00FF3809"/>
    <w:rsid w:val="719146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lang w:val="en-US" w:eastAsia="zh-CN" w:bidi="ar-SA"/>
    </w:rPr>
  </w:style>
  <w:style w:type="character" w:default="1" w:styleId="11">
    <w:name w:val="Default Paragraph Font"/>
    <w:unhideWhenUsed/>
    <w:uiPriority w:val="1"/>
  </w:style>
  <w:style w:type="table" w:default="1" w:styleId="9">
    <w:name w:val="Normal Table"/>
    <w:semiHidden/>
    <w:unhideWhenUsed/>
    <w:qFormat/>
    <w:uiPriority w:val="99"/>
    <w:tblPr>
      <w:tblStyle w:val="9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annotation text"/>
    <w:basedOn w:val="1"/>
    <w:link w:val="20"/>
    <w:semiHidden/>
    <w:unhideWhenUsed/>
    <w:uiPriority w:val="99"/>
    <w:pPr>
      <w:jc w:val="left"/>
    </w:p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Date"/>
    <w:basedOn w:val="1"/>
    <w:next w:val="1"/>
    <w:link w:val="18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7"/>
    <w:uiPriority w:val="0"/>
    <w:rPr>
      <w:kern w:val="0"/>
      <w:sz w:val="18"/>
      <w:szCs w:val="18"/>
    </w:rPr>
  </w:style>
  <w:style w:type="paragraph" w:styleId="6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7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8">
    <w:name w:val="annotation subject"/>
    <w:basedOn w:val="2"/>
    <w:next w:val="2"/>
    <w:link w:val="21"/>
    <w:semiHidden/>
    <w:unhideWhenUsed/>
    <w:uiPriority w:val="99"/>
    <w:pPr>
      <w:spacing w:line="600" w:lineRule="exact"/>
      <w:ind w:firstLine="200" w:firstLineChars="200"/>
    </w:pPr>
    <w:rPr>
      <w:rFonts w:eastAsia="仿宋_GB2312" w:cs="Times New Roman"/>
      <w:b/>
      <w:bCs/>
      <w:sz w:val="28"/>
      <w:szCs w:val="22"/>
    </w:rPr>
  </w:style>
  <w:style w:type="table" w:styleId="10">
    <w:name w:val="Table Grid"/>
    <w:basedOn w:val="9"/>
    <w:uiPriority w:val="39"/>
    <w:rPr>
      <w:rFonts w:ascii="Calibri" w:hAnsi="Calibri" w:eastAsia="宋体" w:cs="Times New Roman"/>
      <w:kern w:val="2"/>
      <w:sz w:val="21"/>
      <w:szCs w:val="22"/>
    </w:rPr>
    <w:tblPr>
      <w:tblStyle w:val="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FollowedHyperlink"/>
    <w:semiHidden/>
    <w:unhideWhenUsed/>
    <w:uiPriority w:val="99"/>
    <w:rPr>
      <w:color w:val="800080"/>
      <w:u w:val="single"/>
    </w:rPr>
  </w:style>
  <w:style w:type="character" w:styleId="13">
    <w:name w:val="Hyperlink"/>
    <w:uiPriority w:val="99"/>
    <w:rPr>
      <w:color w:val="0000FF"/>
      <w:u w:val="single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15">
    <w:name w:val="页眉 Char"/>
    <w:link w:val="7"/>
    <w:uiPriority w:val="99"/>
    <w:rPr>
      <w:sz w:val="18"/>
      <w:szCs w:val="18"/>
    </w:rPr>
  </w:style>
  <w:style w:type="character" w:customStyle="1" w:styleId="16">
    <w:name w:val="页脚 Char"/>
    <w:link w:val="6"/>
    <w:uiPriority w:val="99"/>
    <w:rPr>
      <w:sz w:val="18"/>
      <w:szCs w:val="18"/>
    </w:rPr>
  </w:style>
  <w:style w:type="character" w:customStyle="1" w:styleId="17">
    <w:name w:val="批注框文本 Char"/>
    <w:link w:val="5"/>
    <w:uiPriority w:val="0"/>
    <w:rPr>
      <w:rFonts w:ascii="Times New Roman" w:hAnsi="Times New Roman"/>
      <w:sz w:val="18"/>
      <w:szCs w:val="18"/>
    </w:rPr>
  </w:style>
  <w:style w:type="character" w:customStyle="1" w:styleId="18">
    <w:name w:val="日期 Char"/>
    <w:link w:val="4"/>
    <w:semiHidden/>
    <w:uiPriority w:val="99"/>
    <w:rPr>
      <w:rFonts w:ascii="Times New Roman" w:hAnsi="Times New Roman"/>
      <w:kern w:val="2"/>
      <w:sz w:val="21"/>
    </w:rPr>
  </w:style>
  <w:style w:type="character" w:customStyle="1" w:styleId="19">
    <w:name w:val="正文文本 Char"/>
    <w:link w:val="3"/>
    <w:uiPriority w:val="99"/>
    <w:rPr>
      <w:rFonts w:ascii="Times New Roman" w:hAnsi="Times New Roman"/>
      <w:kern w:val="2"/>
      <w:sz w:val="21"/>
    </w:rPr>
  </w:style>
  <w:style w:type="character" w:customStyle="1" w:styleId="20">
    <w:name w:val="批注文字 Char"/>
    <w:link w:val="2"/>
    <w:semiHidden/>
    <w:uiPriority w:val="99"/>
    <w:rPr>
      <w:rFonts w:ascii="Times New Roman" w:hAnsi="Times New Roman"/>
      <w:kern w:val="2"/>
      <w:sz w:val="21"/>
    </w:rPr>
  </w:style>
  <w:style w:type="character" w:customStyle="1" w:styleId="21">
    <w:name w:val="批注主题 Char"/>
    <w:link w:val="8"/>
    <w:semiHidden/>
    <w:uiPriority w:val="99"/>
    <w:rPr>
      <w:rFonts w:ascii="Times New Roman" w:hAnsi="Times New Roman" w:eastAsia="仿宋_GB2312" w:cs="Times New Roman"/>
      <w:b/>
      <w:bCs/>
      <w:kern w:val="2"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266</Characters>
  <Lines>2</Lines>
  <Paragraphs>1</Paragraphs>
  <TotalTime>0</TotalTime>
  <ScaleCrop>false</ScaleCrop>
  <LinksUpToDate>false</LinksUpToDate>
  <CharactersWithSpaces>311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2020-06-23T01:21:00Z</dcterms:created>
  <dc:creator>513</dc:creator>
  <cp:lastModifiedBy>YF</cp:lastModifiedBy>
  <cp:lastPrinted>2020-07-02T01:15:00Z</cp:lastPrinted>
  <dcterms:modified xsi:type="dcterms:W3CDTF">2020-07-08T08:04:29Z</dcterms:modified>
  <cp:revision>136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